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3"/>
        <w:gridCol w:w="12870"/>
      </w:tblGrid>
      <w:tr w:rsidR="001A0D27" w:rsidRPr="00B50AD7" w14:paraId="351835E0" w14:textId="77777777" w:rsidTr="0052282D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77777777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  <w:r w:rsidR="00E23C6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</w:p>
          <w:p w14:paraId="7475D95B" w14:textId="7F12542C" w:rsidR="001A0D27" w:rsidRPr="00580DD2" w:rsidRDefault="00F014C9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8A4BF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28DAD6E4" w:rsidR="001A0D27" w:rsidRPr="00580DD2" w:rsidRDefault="001A0D27" w:rsidP="00F220B3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</w:tr>
      <w:tr w:rsidR="001A0D27" w:rsidRPr="00B50AD7" w14:paraId="70B8CDA3" w14:textId="77777777" w:rsidTr="0052282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52282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661B1C" w:rsidRPr="00B50AD7" w14:paraId="73CAFC9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44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3FC2A8B7" w:rsidR="001A0D27" w:rsidRPr="006657E4" w:rsidRDefault="00A1417C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3</w:t>
            </w:r>
            <w:r w:rsidR="00C16979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</w:t>
            </w:r>
          </w:p>
        </w:tc>
      </w:tr>
      <w:tr w:rsidR="00661B1C" w:rsidRPr="00B50AD7" w14:paraId="3BD0AA48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29CF4328" w:rsidR="001A0D27" w:rsidRPr="006657E4" w:rsidRDefault="00BE524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661B1C" w:rsidRPr="00B50AD7" w14:paraId="43D13DE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6C655A0D" w:rsidR="001A0D27" w:rsidRPr="00D87067" w:rsidRDefault="00A1417C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M3C2 I.2.3</w:t>
            </w:r>
          </w:p>
        </w:tc>
      </w:tr>
      <w:tr w:rsidR="00661B1C" w:rsidRPr="00B50AD7" w14:paraId="715236F1" w14:textId="77777777" w:rsidTr="003C4323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7E450C12" w:rsidR="001A0D27" w:rsidRPr="00A1417C" w:rsidRDefault="00A1417C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</w:pPr>
            <w:proofErr w:type="spellStart"/>
            <w:r w:rsidRPr="00A1417C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Cold</w:t>
            </w:r>
            <w:proofErr w:type="spellEnd"/>
            <w:r w:rsidRPr="00A1417C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</w:t>
            </w:r>
            <w:proofErr w:type="spellStart"/>
            <w:r w:rsidRPr="00A1417C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ironing</w:t>
            </w:r>
            <w:proofErr w:type="spellEnd"/>
          </w:p>
        </w:tc>
      </w:tr>
      <w:tr w:rsidR="00261C54" w:rsidRPr="00B50AD7" w14:paraId="2610A233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EFD2D77" w14:textId="2C802B2E" w:rsidR="00261C54" w:rsidRPr="00261C54" w:rsidRDefault="00261C54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1C60DEB" w14:textId="4AA60F3A" w:rsidR="00261C54" w:rsidRPr="00A1417C" w:rsidRDefault="00A1417C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Entrata in funzione delle infrastrutture di </w:t>
            </w:r>
            <w:proofErr w:type="spellStart"/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cold</w:t>
            </w:r>
            <w:proofErr w:type="spellEnd"/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</w:t>
            </w:r>
            <w:proofErr w:type="spellStart"/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ironing</w:t>
            </w:r>
            <w:proofErr w:type="spellEnd"/>
          </w:p>
        </w:tc>
      </w:tr>
      <w:tr w:rsidR="00661B1C" w:rsidRPr="00B50AD7" w14:paraId="078452D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1A0D27" w:rsidRPr="007D5CF4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B50AD7" w14:paraId="6DC90C3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6951A8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Pr="002F308E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2F308E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904FF9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929204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283E7C" w:rsidRPr="00B50AD7" w14:paraId="5F178DEC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1D9F81E" w14:textId="1BD64098" w:rsidR="00283E7C" w:rsidRDefault="00283E7C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21086FE" w14:textId="77777777" w:rsidR="00283E7C" w:rsidRPr="00B15332" w:rsidRDefault="00283E7C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B8EF595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B15332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62F50F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60C35E12" w:rsidR="00F35AC3" w:rsidRDefault="00F35AC3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F35AC3" w:rsidRPr="00B15332" w:rsidRDefault="00F35AC3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675DAC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005D379B" w:rsidR="00F35AC3" w:rsidRPr="00F35AC3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r w:rsidR="006B153C" w:rsidRPr="000111E1">
              <w:rPr>
                <w:rFonts w:ascii="Garamond" w:eastAsia="Times New Roman" w:hAnsi="Garamond" w:cstheme="minorHAnsi"/>
                <w:lang w:eastAsia="it-IT"/>
              </w:rPr>
              <w:t>etc.</w:t>
            </w:r>
            <w:r w:rsidR="00F35AC3"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661B1C" w:rsidRPr="00B50AD7" w14:paraId="5BD9107B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6BE2806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7CC37F27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661B1C" w:rsidRPr="00B50AD7" w14:paraId="4835543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244C7D43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a base </w:t>
            </w:r>
            <w:proofErr w:type="gramStart"/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d’asta)CIG</w:t>
            </w:r>
            <w:proofErr w:type="gramEnd"/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19B6F53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21F0414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1231A4" w:rsidRPr="00B50AD7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61B1C" w:rsidRPr="00B50AD7" w14:paraId="34F339C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1231A4" w:rsidRPr="00B50AD7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61B1C" w:rsidRPr="00B50AD7" w14:paraId="618DF3A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4C4242" w:rsidRPr="002A5F57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341C8AAE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294610D3" w14:textId="77777777" w:rsidR="00341D3C" w:rsidRPr="00B50AD7" w:rsidRDefault="00341D3C">
      <w:pPr>
        <w:rPr>
          <w:rFonts w:ascii="Garamond" w:hAnsi="Garamond"/>
        </w:rPr>
      </w:pP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5291"/>
        <w:gridCol w:w="694"/>
        <w:gridCol w:w="694"/>
        <w:gridCol w:w="696"/>
        <w:gridCol w:w="2219"/>
        <w:gridCol w:w="2215"/>
      </w:tblGrid>
      <w:tr w:rsidR="00294E90" w:rsidRPr="00B50AD7" w14:paraId="36769B61" w14:textId="61427D47" w:rsidTr="00F848BE">
        <w:trPr>
          <w:trHeight w:val="87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4B5052A0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283E7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F848BE">
        <w:trPr>
          <w:trHeight w:val="1302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3BDF4534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5D4D36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5D4D36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76239C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76239C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76239C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71535D" w:rsidRDefault="0071535D" w:rsidP="003C4323">
            <w:pPr>
              <w:pStyle w:val="ListParagraph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08D0BDBF" w:rsidR="00294E90" w:rsidRPr="004A5CCB" w:rsidRDefault="00FD498F" w:rsidP="00FD498F">
            <w:pPr>
              <w:pStyle w:val="ListParagraph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94421C" w:rsidRPr="004A5CCB" w14:paraId="71516ACA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12C24A61" w14:textId="6D82EFD5" w:rsidR="003C4323" w:rsidRPr="00B64EFB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In </w:t>
            </w:r>
            <w:r w:rsidR="00E55F7F">
              <w:rPr>
                <w:rFonts w:ascii="Garamond" w:eastAsia="Times New Roman" w:hAnsi="Garamond" w:cs="Times New Roman"/>
                <w:lang w:eastAsia="it-IT"/>
              </w:rPr>
              <w:t xml:space="preserve">particolare, </w:t>
            </w:r>
            <w:r w:rsidR="00A42B01">
              <w:rPr>
                <w:rFonts w:ascii="Garamond" w:eastAsia="Times New Roman" w:hAnsi="Garamond" w:cs="Times New Roman"/>
                <w:lang w:eastAsia="it-IT"/>
              </w:rPr>
              <w:t xml:space="preserve">sono stati completati i lavori per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 xml:space="preserve">l’intervento previsto dal </w:t>
            </w:r>
            <w:r w:rsidR="007577B1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target </w:t>
            </w:r>
            <w:r w:rsidR="008B40B8" w:rsidRPr="003F7D1D">
              <w:rPr>
                <w:rFonts w:ascii="Garamond" w:eastAsia="Times New Roman" w:hAnsi="Garamond" w:cs="Times New Roman"/>
                <w:lang w:eastAsia="it-IT"/>
              </w:rPr>
              <w:t xml:space="preserve">e sono state accettate le stime dei costi per </w:t>
            </w:r>
            <w:r w:rsidR="003F7D1D" w:rsidRPr="003F7D1D">
              <w:rPr>
                <w:rFonts w:ascii="Garamond" w:eastAsia="Times New Roman" w:hAnsi="Garamond" w:cs="Times New Roman"/>
                <w:lang w:eastAsia="it-IT"/>
              </w:rPr>
              <w:t>la connessione alla rete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42AC3019" w14:textId="5C75463A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5621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2BE0626" w14:textId="433232D5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7497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FEBC31" w14:textId="292B94E2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7410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D867C36" w14:textId="1E38DC12" w:rsidR="0094421C" w:rsidRPr="00BA0AF6" w:rsidRDefault="0094421C" w:rsidP="003C4323">
            <w:pPr>
              <w:pStyle w:val="ListParagraph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B5830B5" w14:textId="12DAFA36" w:rsidR="0094421C" w:rsidRPr="004A5CCB" w:rsidRDefault="007577B1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il riferimento 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ai documenti 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 evidenzia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no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il rispetto dell’item di controllo.</w:t>
            </w:r>
          </w:p>
        </w:tc>
      </w:tr>
      <w:tr w:rsidR="0094421C" w:rsidRPr="004A5CCB" w14:paraId="0436BE70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429D6D02" w14:textId="59C75842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94421C" w:rsidRPr="00D1294F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</w:t>
            </w:r>
            <w:proofErr w:type="spellStart"/>
            <w:r w:rsidRPr="00B64EFB">
              <w:rPr>
                <w:rFonts w:ascii="Garamond" w:eastAsia="Times New Roman" w:hAnsi="Garamond" w:cs="Times New Roman"/>
                <w:lang w:eastAsia="it-IT"/>
              </w:rPr>
              <w:t>ReGiS</w:t>
            </w:r>
            <w:proofErr w:type="spellEnd"/>
            <w:r w:rsidRPr="00B64EFB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3BD1F8A9" w14:textId="4BED95C4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94421C" w:rsidRPr="00F910FE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4A27902A" w:rsidR="0094421C" w:rsidRPr="004A5CCB" w:rsidRDefault="008C280F" w:rsidP="00A3433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 w:rsidR="00A41685" w:rsidRPr="00A4168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sezione “Iter di progetto” – “Esecuzione lavori</w:t>
            </w:r>
          </w:p>
        </w:tc>
      </w:tr>
      <w:tr w:rsidR="0051528B" w:rsidRPr="004A5CCB" w14:paraId="4E78563A" w14:textId="77777777" w:rsidTr="0051528B">
        <w:trPr>
          <w:trHeight w:val="70"/>
          <w:jc w:val="center"/>
        </w:trPr>
        <w:tc>
          <w:tcPr>
            <w:tcW w:w="217" w:type="pct"/>
            <w:vAlign w:val="center"/>
          </w:tcPr>
          <w:p w14:paraId="5548733B" w14:textId="6D511539" w:rsidR="0051528B" w:rsidRDefault="0051528B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57798768" w14:textId="4A81B6DD" w:rsidR="0051528B" w:rsidRPr="00B64EFB" w:rsidRDefault="0051528B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C4C8CFA" w14:textId="77777777" w:rsidR="0051528B" w:rsidRDefault="0051528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4FC937C0" w14:textId="77777777" w:rsidR="0051528B" w:rsidRDefault="0051528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756C8E00" w14:textId="77777777" w:rsidR="0051528B" w:rsidRDefault="0051528B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60907A41" w14:textId="77777777" w:rsidR="0051528B" w:rsidRPr="002F308E" w:rsidRDefault="0051528B" w:rsidP="003C4323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1AEEAF4" w14:textId="77777777" w:rsidR="0051528B" w:rsidRPr="004A5CCB" w:rsidRDefault="0051528B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94421C" w:rsidRPr="004A5CCB" w14:paraId="613EDE58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EB0A4D" w14:textId="7E679575" w:rsidR="0094421C" w:rsidRDefault="00DB5948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51528B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1CF70823" w14:textId="388015EE" w:rsidR="0094421C" w:rsidRPr="00A1417C" w:rsidRDefault="003F7D1D" w:rsidP="00A1417C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verbale di ultimazione lavori;</w:t>
            </w:r>
          </w:p>
        </w:tc>
        <w:tc>
          <w:tcPr>
            <w:tcW w:w="281" w:type="pct"/>
            <w:vAlign w:val="center"/>
          </w:tcPr>
          <w:p w14:paraId="4BFFEA3A" w14:textId="54B78ECE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3C97FCC" w14:textId="20EE47DC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4388EF3" w14:textId="171460F4" w:rsidR="0094421C" w:rsidRDefault="0076239C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D0D1F4" w14:textId="310E55C3" w:rsidR="0094421C" w:rsidRPr="002F308E" w:rsidRDefault="0094421C" w:rsidP="003C4323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E1330AB" w14:textId="132B3831" w:rsidR="0094421C" w:rsidRPr="004A5CCB" w:rsidRDefault="00FD498F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 w:rsidR="00A41685" w:rsidRPr="00A4168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Iter di progetto” – “Esecuzione lavori</w:t>
            </w:r>
          </w:p>
        </w:tc>
      </w:tr>
      <w:tr w:rsidR="00735459" w:rsidRPr="004A5CCB" w14:paraId="024388D4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304C8070" w14:textId="08E51807" w:rsidR="00735459" w:rsidRDefault="0051528B" w:rsidP="007354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3FE7CE65" w14:textId="77777777" w:rsidR="00735459" w:rsidRDefault="003F7D1D" w:rsidP="0083279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3279B">
              <w:rPr>
                <w:rFonts w:ascii="Garamond" w:eastAsia="Times New Roman" w:hAnsi="Garamond" w:cs="Times New Roman"/>
                <w:lang w:eastAsia="it-IT"/>
              </w:rPr>
              <w:t>accettazione preventivo</w:t>
            </w:r>
            <w:r w:rsidR="0083279B">
              <w:rPr>
                <w:rFonts w:ascii="Garamond" w:eastAsia="Times New Roman" w:hAnsi="Garamond" w:cs="Times New Roman"/>
                <w:lang w:eastAsia="it-IT"/>
              </w:rPr>
              <w:t>, e in particolare</w:t>
            </w:r>
            <w:r w:rsidRPr="0083279B">
              <w:rPr>
                <w:rFonts w:ascii="Garamond" w:eastAsia="Times New Roman" w:hAnsi="Garamond" w:cs="Times New Roman"/>
                <w:lang w:eastAsia="it-IT"/>
              </w:rPr>
              <w:t xml:space="preserve">: </w:t>
            </w:r>
          </w:p>
          <w:p w14:paraId="3AE5D72D" w14:textId="77777777" w:rsidR="0083279B" w:rsidRPr="0083279B" w:rsidRDefault="0083279B" w:rsidP="0083279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3279B">
              <w:rPr>
                <w:rFonts w:ascii="Garamond" w:eastAsia="Times New Roman" w:hAnsi="Garamond" w:cs="Times New Roman"/>
                <w:lang w:eastAsia="it-IT"/>
              </w:rPr>
              <w:t>Preventivo fornito dal Distributore di rete;</w:t>
            </w:r>
          </w:p>
          <w:p w14:paraId="1E7CB510" w14:textId="77777777" w:rsidR="0083279B" w:rsidRPr="0083279B" w:rsidRDefault="0083279B" w:rsidP="0083279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3279B">
              <w:rPr>
                <w:rFonts w:ascii="Garamond" w:eastAsia="Times New Roman" w:hAnsi="Garamond" w:cs="Times New Roman"/>
                <w:lang w:eastAsia="it-IT"/>
              </w:rPr>
              <w:t>Accettazione del preventivo emesso del Distributore di rete;</w:t>
            </w:r>
          </w:p>
          <w:p w14:paraId="5767039E" w14:textId="77777777" w:rsidR="0083279B" w:rsidRPr="0083279B" w:rsidRDefault="0083279B" w:rsidP="0083279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3279B">
              <w:rPr>
                <w:rFonts w:ascii="Garamond" w:eastAsia="Times New Roman" w:hAnsi="Garamond" w:cs="Times New Roman"/>
                <w:lang w:eastAsia="it-IT"/>
              </w:rPr>
              <w:t>Decreto di approvazione del pagamento per la connessione;</w:t>
            </w:r>
          </w:p>
          <w:p w14:paraId="01E80502" w14:textId="4CAB018B" w:rsidR="0083279B" w:rsidRPr="0083279B" w:rsidRDefault="0083279B" w:rsidP="0083279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83279B">
              <w:rPr>
                <w:rFonts w:ascii="Garamond" w:eastAsia="Times New Roman" w:hAnsi="Garamond" w:cs="Times New Roman"/>
                <w:lang w:eastAsia="it-IT"/>
              </w:rPr>
              <w:t>Quietanza del pagamento effettuato per la connessione</w:t>
            </w:r>
          </w:p>
        </w:tc>
        <w:tc>
          <w:tcPr>
            <w:tcW w:w="281" w:type="pct"/>
            <w:vAlign w:val="center"/>
          </w:tcPr>
          <w:p w14:paraId="3D14D9AB" w14:textId="03745EE6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5289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EF5AF3" w14:textId="226953CE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3434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0810759" w14:textId="3DC0CCCB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3572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103D0D4" w14:textId="77777777" w:rsidR="00735459" w:rsidRPr="005A4B69" w:rsidRDefault="00735459" w:rsidP="00735459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A6F1348" w14:textId="7EFF776F" w:rsidR="00735459" w:rsidRPr="004A5CCB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</w:t>
            </w:r>
            <w:r w:rsidR="00A41685" w:rsidRPr="00A4168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Iter di progetto” – “Esecuzione lavori</w:t>
            </w:r>
          </w:p>
        </w:tc>
      </w:tr>
      <w:tr w:rsidR="00735459" w:rsidRPr="004A5CCB" w14:paraId="3B0503FE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FD68A37" w14:textId="45579446" w:rsidR="00735459" w:rsidRDefault="0051528B" w:rsidP="007354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</w:t>
            </w:r>
            <w:r w:rsidR="003273B3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7E76A3BA" w14:textId="77777777" w:rsidR="00735459" w:rsidRPr="00D822CC" w:rsidRDefault="00735459" w:rsidP="0073545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 xml:space="preserve">Attestazione in merito al raggiungimento del </w:t>
            </w:r>
            <w:r w:rsidRPr="00735459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 xml:space="preserve"> circa gli elementi specifici della CID firmata da: </w:t>
            </w:r>
          </w:p>
          <w:p w14:paraId="28740564" w14:textId="30E3E63F" w:rsidR="00735459" w:rsidRPr="00D822CC" w:rsidRDefault="00735459" w:rsidP="00735459">
            <w:pPr>
              <w:pStyle w:val="ListParagraph"/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</w:r>
            <w:r w:rsidR="007C750A">
              <w:rPr>
                <w:rFonts w:ascii="Garamond" w:eastAsia="Times New Roman" w:hAnsi="Garamond" w:cs="Times New Roman"/>
                <w:lang w:eastAsia="it-IT"/>
              </w:rPr>
              <w:t>RUP;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</w:p>
          <w:p w14:paraId="187D9F1C" w14:textId="77777777" w:rsidR="00735459" w:rsidRDefault="00735459" w:rsidP="00735459">
            <w:pPr>
              <w:pStyle w:val="ListParagraph"/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  <w:t xml:space="preserve">Direttore/i dei lavori, </w:t>
            </w:r>
          </w:p>
          <w:p w14:paraId="648152D8" w14:textId="796E7551" w:rsidR="00735459" w:rsidRPr="00261C54" w:rsidRDefault="00735459" w:rsidP="00735459">
            <w:pPr>
              <w:spacing w:after="0" w:line="240" w:lineRule="auto"/>
              <w:ind w:left="666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61C54">
              <w:rPr>
                <w:rFonts w:ascii="Garamond" w:eastAsia="Times New Roman" w:hAnsi="Garamond" w:cs="Times New Roman"/>
                <w:lang w:eastAsia="it-IT"/>
              </w:rPr>
              <w:t>(iii)</w:t>
            </w:r>
            <w:r w:rsidRPr="00261C54">
              <w:rPr>
                <w:rFonts w:ascii="Garamond" w:eastAsia="Times New Roman" w:hAnsi="Garamond" w:cs="Times New Roman"/>
                <w:lang w:eastAsia="it-IT"/>
              </w:rPr>
              <w:tab/>
              <w:t xml:space="preserve">Impresa appaltatrice principale </w:t>
            </w:r>
          </w:p>
        </w:tc>
        <w:tc>
          <w:tcPr>
            <w:tcW w:w="281" w:type="pct"/>
            <w:vAlign w:val="center"/>
          </w:tcPr>
          <w:p w14:paraId="505413D7" w14:textId="2AB5D959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48A041C" w14:textId="1D5FF97C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DCC7A50" w14:textId="55986465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7D4E98" w14:textId="77777777" w:rsidR="00735459" w:rsidRPr="005A4B69" w:rsidRDefault="00735459" w:rsidP="00735459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3CD6B0" w14:textId="7626ACCA" w:rsidR="00735459" w:rsidRPr="004A5CCB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 w:rsidR="00A41685" w:rsidRPr="00A4168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Iter di progetto” – “Esecuzione lavori</w:t>
            </w:r>
          </w:p>
        </w:tc>
      </w:tr>
      <w:tr w:rsidR="00735459" w:rsidRPr="00023F3C" w14:paraId="013A0DAA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0FD76D25" w14:textId="0153F144" w:rsidR="00735459" w:rsidRDefault="0051528B" w:rsidP="007354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4C5501BD" w:rsidR="00735459" w:rsidRPr="000F5D1F" w:rsidRDefault="000F5D1F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check-list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3.g.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9h, 9j, al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.) sono state correttamente compilate, firmate dal soggetto deputato e caricate nel sistema informativo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811BC77" w14:textId="2F9DDBC5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735459" w:rsidRPr="005A4B69" w:rsidRDefault="00735459" w:rsidP="00735459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885FDFC" w14:textId="0BEE44BE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 xml:space="preserve">Inserire la documentazione in corrispondenza della </w:t>
            </w:r>
            <w:proofErr w:type="spellStart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Tile</w:t>
            </w:r>
            <w:proofErr w:type="spellEnd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- Anagrafica progetto- Procedura di aggiudicazione (in corrispondenza del CIG)</w:t>
            </w:r>
          </w:p>
          <w:p w14:paraId="704AD0D2" w14:textId="180D663E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</w:tr>
      <w:tr w:rsidR="00735459" w:rsidRPr="00023F3C" w14:paraId="5D789467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BAA1F29" w14:textId="2D61E8BF" w:rsidR="00735459" w:rsidRDefault="0051528B" w:rsidP="007354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679AF0BE" w:rsidR="00735459" w:rsidRPr="003C4323" w:rsidRDefault="000F5D1F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per il personale, interno ed esterno al Soggetto attuatore, coinvolto nella procedura di selezione è stata correttamente compilata, firmata dal soggetto deputato e caricata nel sistema informativo </w:t>
            </w:r>
            <w:proofErr w:type="spellStart"/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?(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Allegato 2.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3.a.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735459" w:rsidRPr="005A4B69" w:rsidRDefault="00735459" w:rsidP="00735459">
            <w:pPr>
              <w:pStyle w:val="ListParagraph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4C113A5" w14:textId="77777777" w:rsidR="00735459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</w:p>
          <w:p w14:paraId="6D52489F" w14:textId="0019B7E2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 xml:space="preserve">Inserire la documentazione in corrispondenza della </w:t>
            </w:r>
            <w:proofErr w:type="spellStart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Tile</w:t>
            </w:r>
            <w:proofErr w:type="spellEnd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- Anagrafica progetto- Procedura di aggiudicazione (in corrispondenza del CIG)</w:t>
            </w:r>
          </w:p>
          <w:p w14:paraId="37E814F4" w14:textId="309A7B51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 w:themeColor="text1"/>
                <w:lang w:eastAsia="it-IT"/>
              </w:rPr>
            </w:pPr>
          </w:p>
        </w:tc>
      </w:tr>
      <w:tr w:rsidR="00735459" w:rsidRPr="00023F3C" w14:paraId="66C0E8D2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2D58DDD" w14:textId="02EB037D" w:rsidR="00735459" w:rsidRPr="00B21FB0" w:rsidRDefault="0051528B" w:rsidP="007354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7C402623" w:rsidR="00735459" w:rsidRPr="00B21FB0" w:rsidRDefault="000F5D1F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dei partecipanti alla procedura di gara è stata correttamente compilata, firmata dal soggetto deputato e caricata nel sistema informativo </w:t>
            </w:r>
            <w:proofErr w:type="spellStart"/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?(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Allegato 2.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3.b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735459" w:rsidRPr="005A4B69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FA12185" w14:textId="6FA3F5CD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 xml:space="preserve">Inserire la documentazione in corrispondenza della </w:t>
            </w:r>
            <w:proofErr w:type="spellStart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Tile</w:t>
            </w:r>
            <w:proofErr w:type="spellEnd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- Anagrafica progetto- Procedura di aggiudicazione (in corrispondenza del CIG)</w:t>
            </w:r>
          </w:p>
          <w:p w14:paraId="75194D8C" w14:textId="62D5C8CA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</w:p>
        </w:tc>
      </w:tr>
      <w:tr w:rsidR="00735459" w:rsidRPr="00023F3C" w14:paraId="59DF3BA1" w14:textId="77777777" w:rsidTr="00F848BE">
        <w:trPr>
          <w:trHeight w:val="973"/>
          <w:jc w:val="center"/>
        </w:trPr>
        <w:tc>
          <w:tcPr>
            <w:tcW w:w="217" w:type="pct"/>
            <w:vAlign w:val="center"/>
          </w:tcPr>
          <w:p w14:paraId="5E261257" w14:textId="5A4C0378" w:rsidR="00735459" w:rsidRDefault="0051528B" w:rsidP="0005681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425AEAD8" w14:textId="77777777" w:rsidR="000F5D1F" w:rsidRPr="000F5D1F" w:rsidRDefault="000F5D1F" w:rsidP="000F5D1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34F0452C" w14:textId="77777777" w:rsidR="000F5D1F" w:rsidRPr="000F5D1F" w:rsidRDefault="000F5D1F" w:rsidP="000F5D1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0F5D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Do No </w:t>
            </w:r>
            <w:proofErr w:type="spellStart"/>
            <w:r w:rsidRPr="000F5D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Significant</w:t>
            </w:r>
            <w:proofErr w:type="spellEnd"/>
            <w:r w:rsidRPr="000F5D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Harm</w:t>
            </w: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” (DNSH) ai sensi dell’art. 17 del Reg. (UE) 2020/852 (Allegato 2.3.c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009A879F" w14:textId="77777777" w:rsidR="000F5D1F" w:rsidRPr="000F5D1F" w:rsidRDefault="000F5D1F" w:rsidP="000F5D1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3.d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4351A20C" w14:textId="77777777" w:rsidR="000F5D1F" w:rsidRPr="000F5D1F" w:rsidRDefault="000F5D1F" w:rsidP="000F5D1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</w:t>
            </w:r>
            <w:proofErr w:type="gram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3.e</w:t>
            </w:r>
            <w:proofErr w:type="gram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759A86EB" w14:textId="2DC2848C" w:rsidR="00735459" w:rsidRPr="002E7656" w:rsidRDefault="000F5D1F" w:rsidP="000F5D1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sono state correttamente compilate, firmate dal soggetto deputato e caricate nel sistema informativo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4436D41D" w14:textId="3396AA71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735459" w:rsidRDefault="0076239C" w:rsidP="0073545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545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735459" w:rsidRPr="005A4B69" w:rsidRDefault="00735459" w:rsidP="00735459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2806FAC" w14:textId="77777777" w:rsidR="00735459" w:rsidRPr="002A2498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</w:pPr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 xml:space="preserve">Inserire la documentazione in corrispondenza della </w:t>
            </w:r>
            <w:proofErr w:type="spellStart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Tile</w:t>
            </w:r>
            <w:proofErr w:type="spellEnd"/>
            <w:r w:rsidRPr="002A2498">
              <w:rPr>
                <w:rFonts w:ascii="Garamond" w:eastAsia="Times New Roman" w:hAnsi="Garamond" w:cs="Times New Roman"/>
                <w:i/>
                <w:iCs/>
                <w:color w:val="000000" w:themeColor="text1"/>
                <w:lang w:eastAsia="it-IT"/>
              </w:rPr>
              <w:t>- Anagrafica progetto- Procedura di aggiudicazione (in corrispondenza del CIG)</w:t>
            </w:r>
          </w:p>
          <w:p w14:paraId="29987C24" w14:textId="69D4584F" w:rsidR="00735459" w:rsidRPr="00261C54" w:rsidRDefault="00735459" w:rsidP="0073545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</w:tr>
      <w:tr w:rsidR="002D2C67" w:rsidRPr="00023F3C" w14:paraId="181229DC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335F02D4" w14:textId="5170BAED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4D2762DF" w14:textId="77777777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La relazione DNSH è stata compilata e debitamente sottoscritta dal Soggetto attuatore (</w:t>
            </w:r>
            <w:r w:rsidRPr="002D2C67">
              <w:rPr>
                <w:rFonts w:ascii="Garamond" w:eastAsia="Times New Roman" w:hAnsi="Garamond" w:cs="Times New Roman"/>
                <w:color w:val="000000"/>
                <w:lang w:eastAsia="it-IT"/>
              </w:rPr>
              <w:t>Allegato 2.</w:t>
            </w:r>
            <w:proofErr w:type="gramStart"/>
            <w:r w:rsidRPr="002D2C67">
              <w:rPr>
                <w:rFonts w:ascii="Garamond" w:eastAsia="Times New Roman" w:hAnsi="Garamond" w:cs="Times New Roman"/>
                <w:color w:val="000000"/>
                <w:lang w:eastAsia="it-IT"/>
              </w:rPr>
              <w:t>2.a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)?</w:t>
            </w:r>
          </w:p>
          <w:p w14:paraId="1D30A038" w14:textId="77777777" w:rsidR="001B5E3E" w:rsidRDefault="001B5E3E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5EFC3BDB" w14:textId="65EE9897" w:rsidR="001B5E3E" w:rsidRPr="000F5D1F" w:rsidRDefault="001B5E3E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0D912D48" w14:textId="7B580BB7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0347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582EC24" w14:textId="2F6CE812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1883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AA9D168" w14:textId="0357A0C5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FD362B1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B7DE6F6" w14:textId="1431404E" w:rsidR="002D2C67" w:rsidRPr="004A5CCB" w:rsidRDefault="00044936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Sezione allegati</w:t>
            </w:r>
          </w:p>
        </w:tc>
      </w:tr>
      <w:tr w:rsidR="002D2C67" w:rsidRPr="00023F3C" w14:paraId="4B38CF07" w14:textId="46BE5E6C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092DD33E" w14:textId="20208EDB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3E0DB3FC" w14:textId="4E8F488D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del Principio DNSH è stata correttamente compilata, firmata dal soggetto deputato e caricata nel sistema informativo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9c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2EBEA8CF" w14:textId="3EEA4287" w:rsidR="002D2C67" w:rsidRPr="001833DF" w:rsidRDefault="0076239C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2D2C67" w:rsidRPr="001833DF" w:rsidRDefault="0076239C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2D2C67" w:rsidRPr="001833DF" w:rsidRDefault="0076239C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38AC2E34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 w:rsidR="0004493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Sezione allegati</w:t>
            </w:r>
          </w:p>
        </w:tc>
      </w:tr>
      <w:tr w:rsidR="002D2C67" w:rsidRPr="00023F3C" w14:paraId="01091FC4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2E6C8FAB" w14:textId="71089672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43" w:type="pct"/>
            <w:vAlign w:val="center"/>
          </w:tcPr>
          <w:p w14:paraId="1466B644" w14:textId="5C70B3CD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Sono state correttamente compilate, sottoscritte e caricate sul sistema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dal Soggetto attuatore le check-list sul DNSH, di cui alla circolare MEF-RGS n. 33/2022 e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ss.mm.ii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 prevista per l’intervento della linea di investimento?</w:t>
            </w:r>
          </w:p>
          <w:p w14:paraId="15D06219" w14:textId="10498B99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76501DCA" w14:textId="4FFF9F30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EF74BF6" w14:textId="75AFF6B2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*Se la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DNSH applicabile è diversa, da quella indicata, specificare nel campo “NOTE”.</w:t>
            </w:r>
          </w:p>
          <w:p w14:paraId="22A07730" w14:textId="27E36D7F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D2C67" w:rsidRPr="00023F3C" w14:paraId="08E40C8B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3A13328" w14:textId="6D2D4040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1A346152" w14:textId="594EF9BE" w:rsidR="002D2C67" w:rsidRPr="00C23C2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degli ulteriori principi e delle condizionalità PNRR è stata correttamente compilata, firmata dal soggetto deputato e caricata nel sistema informativo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9d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66864DD2" w14:textId="01596B20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785FD396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2D2C67" w:rsidRPr="00023F3C" w14:paraId="0FEEE935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54C6C03" w14:textId="28AA86C2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6FD88DF2" w14:textId="5A239C62" w:rsidR="002D2C67" w:rsidRPr="00C23C2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sull’assenza di conflitto di interessi è stata correttamente compilata, firmata dal soggetto deputato e caricata nel sistema informativo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9e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61CA7B77" w14:textId="0167F16C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5405A435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2D2C67" w:rsidRPr="00023F3C" w14:paraId="507CF7CA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2841F51" w14:textId="7CC00307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4DE9D6A1" w14:textId="6734D7F2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controllo dei dati per l’identificazione del titolare effettivo è stata correttamente compilata, firmata dal soggetto deputato e caricata nel sistema informativo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9f al </w:t>
            </w:r>
            <w:proofErr w:type="spellStart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0F5D1F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31B2449D" w14:textId="24C69288" w:rsidR="002D2C6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1EFEFAE0" w14:textId="60608694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0F5AADB4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88B9764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2D2C67" w:rsidRPr="00023F3C" w14:paraId="671D9BAC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D34882A" w14:textId="781EDB75" w:rsidR="002D2C67" w:rsidRDefault="002D2C67" w:rsidP="002D2C6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15</w:t>
            </w:r>
          </w:p>
        </w:tc>
        <w:tc>
          <w:tcPr>
            <w:tcW w:w="2143" w:type="pct"/>
            <w:vAlign w:val="center"/>
          </w:tcPr>
          <w:p w14:paraId="73589543" w14:textId="087D621C" w:rsidR="002D2C67" w:rsidRPr="00C23C27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2D2C67" w:rsidRDefault="0076239C" w:rsidP="002D2C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C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2D2C67" w:rsidRPr="005A4B69" w:rsidRDefault="002D2C67" w:rsidP="002D2C6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2D2C67" w:rsidRPr="004A5CCB" w:rsidRDefault="002D2C67" w:rsidP="002D2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Default="00294E90" w:rsidP="00E56F54">
      <w:pPr>
        <w:spacing w:after="0"/>
        <w:rPr>
          <w:sz w:val="28"/>
          <w:szCs w:val="28"/>
        </w:rPr>
      </w:pPr>
    </w:p>
    <w:p w14:paraId="037ADEBF" w14:textId="77777777" w:rsidR="00294E90" w:rsidRPr="00376017" w:rsidRDefault="00294E90" w:rsidP="00E56F54">
      <w:pPr>
        <w:spacing w:after="0"/>
        <w:rPr>
          <w:sz w:val="28"/>
          <w:szCs w:val="28"/>
        </w:rPr>
      </w:pPr>
    </w:p>
    <w:tbl>
      <w:tblPr>
        <w:tblW w:w="424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6"/>
        <w:gridCol w:w="6274"/>
      </w:tblGrid>
      <w:tr w:rsidR="000D270E" w:rsidRPr="000D270E" w14:paraId="172D841E" w14:textId="77777777" w:rsidTr="000D270E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9C44" w14:textId="77777777" w:rsidR="000D270E" w:rsidRPr="008D487E" w:rsidRDefault="000D270E" w:rsidP="000D270E">
            <w:pPr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D487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</w:t>
            </w:r>
            <w:r w:rsidRPr="008D487E">
              <w:rPr>
                <w:rFonts w:ascii="Garamond" w:eastAsia="Times New Roman" w:hAnsi="Garamond" w:cs="Times New Roman"/>
                <w:color w:val="000000"/>
                <w:lang w:eastAsia="it-IT"/>
              </w:rPr>
              <w:t>: ____/____/______</w:t>
            </w:r>
          </w:p>
        </w:tc>
      </w:tr>
      <w:tr w:rsidR="000D270E" w:rsidRPr="000D270E" w14:paraId="4FC7BB13" w14:textId="77777777" w:rsidTr="000F5D1F">
        <w:trPr>
          <w:trHeight w:val="714"/>
          <w:jc w:val="center"/>
        </w:trPr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23B35" w14:textId="27F30221" w:rsidR="000D270E" w:rsidRPr="00261C54" w:rsidRDefault="000D270E" w:rsidP="000D270E">
            <w:pP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261C54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</w:t>
            </w:r>
            <w:r w:rsidR="008D487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e Cognome</w:t>
            </w:r>
            <w:r w:rsidRPr="00261C54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e Ruolo del soggetto che compila: 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62CF6" w14:textId="3131F762" w:rsidR="0051528B" w:rsidRPr="00261C54" w:rsidRDefault="000D270E" w:rsidP="000D270E">
            <w:pPr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261C54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</w:t>
            </w:r>
            <w:r w:rsidRPr="00261C54">
              <w:rPr>
                <w:rFonts w:ascii="Garamond" w:eastAsia="Times New Roman" w:hAnsi="Garamond" w:cs="Times New Roman"/>
                <w:color w:val="000000"/>
                <w:lang w:eastAsia="it-IT"/>
              </w:rPr>
              <w:t>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9A240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E4A3" w14:textId="77777777" w:rsidR="009D16F8" w:rsidRDefault="009D16F8" w:rsidP="00BB082A">
      <w:pPr>
        <w:spacing w:after="0" w:line="240" w:lineRule="auto"/>
      </w:pPr>
      <w:r>
        <w:separator/>
      </w:r>
    </w:p>
  </w:endnote>
  <w:endnote w:type="continuationSeparator" w:id="0">
    <w:p w14:paraId="11955E8C" w14:textId="77777777" w:rsidR="009D16F8" w:rsidRDefault="009D16F8" w:rsidP="00BB082A">
      <w:pPr>
        <w:spacing w:after="0" w:line="240" w:lineRule="auto"/>
      </w:pPr>
      <w:r>
        <w:continuationSeparator/>
      </w:r>
    </w:p>
  </w:endnote>
  <w:endnote w:type="continuationNotice" w:id="1">
    <w:p w14:paraId="2CA01B5F" w14:textId="77777777" w:rsidR="009D16F8" w:rsidRDefault="009D16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Footer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Footer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A952" w14:textId="77777777" w:rsidR="009D16F8" w:rsidRDefault="009D16F8" w:rsidP="00BB082A">
      <w:pPr>
        <w:spacing w:after="0" w:line="240" w:lineRule="auto"/>
      </w:pPr>
      <w:r>
        <w:separator/>
      </w:r>
    </w:p>
  </w:footnote>
  <w:footnote w:type="continuationSeparator" w:id="0">
    <w:p w14:paraId="21B19869" w14:textId="77777777" w:rsidR="009D16F8" w:rsidRDefault="009D16F8" w:rsidP="00BB082A">
      <w:pPr>
        <w:spacing w:after="0" w:line="240" w:lineRule="auto"/>
      </w:pPr>
      <w:r>
        <w:continuationSeparator/>
      </w:r>
    </w:p>
  </w:footnote>
  <w:footnote w:type="continuationNotice" w:id="1">
    <w:p w14:paraId="265373AB" w14:textId="77777777" w:rsidR="009D16F8" w:rsidRDefault="009D16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Header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8240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B8E"/>
    <w:multiLevelType w:val="hybridMultilevel"/>
    <w:tmpl w:val="1C6A64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5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3"/>
  </w:num>
  <w:num w:numId="8" w16cid:durableId="912742753">
    <w:abstractNumId w:val="6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5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4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1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6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7"/>
  </w:num>
  <w:num w:numId="30" w16cid:durableId="1312053945">
    <w:abstractNumId w:val="11"/>
  </w:num>
  <w:num w:numId="31" w16cid:durableId="1098329070">
    <w:abstractNumId w:val="2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5"/>
  </w:num>
  <w:num w:numId="35" w16cid:durableId="2073001297">
    <w:abstractNumId w:val="33"/>
  </w:num>
  <w:num w:numId="36" w16cid:durableId="407918664">
    <w:abstractNumId w:val="34"/>
  </w:num>
  <w:num w:numId="37" w16cid:durableId="1762869384">
    <w:abstractNumId w:val="21"/>
  </w:num>
  <w:num w:numId="38" w16cid:durableId="263342813">
    <w:abstractNumId w:val="27"/>
  </w:num>
  <w:num w:numId="39" w16cid:durableId="208969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936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5681F"/>
    <w:rsid w:val="0006085C"/>
    <w:rsid w:val="00061116"/>
    <w:rsid w:val="00061E47"/>
    <w:rsid w:val="0006261D"/>
    <w:rsid w:val="00064389"/>
    <w:rsid w:val="00075D0C"/>
    <w:rsid w:val="00075F05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5D1F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31A4"/>
    <w:rsid w:val="00124FE3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0210"/>
    <w:rsid w:val="001833DF"/>
    <w:rsid w:val="00184FE2"/>
    <w:rsid w:val="00185FD0"/>
    <w:rsid w:val="00187CDB"/>
    <w:rsid w:val="00193201"/>
    <w:rsid w:val="001932B6"/>
    <w:rsid w:val="0019441C"/>
    <w:rsid w:val="00194C28"/>
    <w:rsid w:val="001A0B29"/>
    <w:rsid w:val="001A0D27"/>
    <w:rsid w:val="001A0D35"/>
    <w:rsid w:val="001A0F1A"/>
    <w:rsid w:val="001A3596"/>
    <w:rsid w:val="001A3A06"/>
    <w:rsid w:val="001A67AA"/>
    <w:rsid w:val="001B1BD0"/>
    <w:rsid w:val="001B3AE9"/>
    <w:rsid w:val="001B5E3E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200EAB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1C54"/>
    <w:rsid w:val="00264E40"/>
    <w:rsid w:val="0026566F"/>
    <w:rsid w:val="002702C3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3E7C"/>
    <w:rsid w:val="002857A0"/>
    <w:rsid w:val="00286FD4"/>
    <w:rsid w:val="00291391"/>
    <w:rsid w:val="0029399B"/>
    <w:rsid w:val="002944B8"/>
    <w:rsid w:val="002947D5"/>
    <w:rsid w:val="00294E90"/>
    <w:rsid w:val="002A0EB1"/>
    <w:rsid w:val="002A2498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2C67"/>
    <w:rsid w:val="002D355B"/>
    <w:rsid w:val="002D3637"/>
    <w:rsid w:val="002D5854"/>
    <w:rsid w:val="002D6098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3B3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3C22"/>
    <w:rsid w:val="003B486D"/>
    <w:rsid w:val="003C2AD5"/>
    <w:rsid w:val="003C4323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3F7D1D"/>
    <w:rsid w:val="004002FA"/>
    <w:rsid w:val="00401EC9"/>
    <w:rsid w:val="00401F7E"/>
    <w:rsid w:val="00403D90"/>
    <w:rsid w:val="00405A56"/>
    <w:rsid w:val="00407375"/>
    <w:rsid w:val="0041040A"/>
    <w:rsid w:val="00411985"/>
    <w:rsid w:val="004135BF"/>
    <w:rsid w:val="00416199"/>
    <w:rsid w:val="00417BDF"/>
    <w:rsid w:val="00417FDF"/>
    <w:rsid w:val="00420661"/>
    <w:rsid w:val="004216A0"/>
    <w:rsid w:val="00421F52"/>
    <w:rsid w:val="004263B7"/>
    <w:rsid w:val="00426E38"/>
    <w:rsid w:val="00427EDD"/>
    <w:rsid w:val="00427F01"/>
    <w:rsid w:val="004310AE"/>
    <w:rsid w:val="00433ED5"/>
    <w:rsid w:val="0043416F"/>
    <w:rsid w:val="0043501A"/>
    <w:rsid w:val="004370D2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5D36"/>
    <w:rsid w:val="00466F8F"/>
    <w:rsid w:val="00467AA6"/>
    <w:rsid w:val="00467C83"/>
    <w:rsid w:val="004707DC"/>
    <w:rsid w:val="00472D2E"/>
    <w:rsid w:val="004734BE"/>
    <w:rsid w:val="004761B6"/>
    <w:rsid w:val="004874BD"/>
    <w:rsid w:val="00487CD7"/>
    <w:rsid w:val="00491D41"/>
    <w:rsid w:val="0049311A"/>
    <w:rsid w:val="00493647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BBC"/>
    <w:rsid w:val="004F02D7"/>
    <w:rsid w:val="004F149D"/>
    <w:rsid w:val="004F14DF"/>
    <w:rsid w:val="004F1A6A"/>
    <w:rsid w:val="004F1CF0"/>
    <w:rsid w:val="005019A1"/>
    <w:rsid w:val="005020C2"/>
    <w:rsid w:val="00502FBC"/>
    <w:rsid w:val="00503AEE"/>
    <w:rsid w:val="00504DE0"/>
    <w:rsid w:val="00504F25"/>
    <w:rsid w:val="00505633"/>
    <w:rsid w:val="005056A5"/>
    <w:rsid w:val="0051105C"/>
    <w:rsid w:val="005118A5"/>
    <w:rsid w:val="00512BE3"/>
    <w:rsid w:val="00514C28"/>
    <w:rsid w:val="0051528B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2329"/>
    <w:rsid w:val="005B34A9"/>
    <w:rsid w:val="005B4726"/>
    <w:rsid w:val="005B5C02"/>
    <w:rsid w:val="005B7B68"/>
    <w:rsid w:val="005C31B3"/>
    <w:rsid w:val="005C3F00"/>
    <w:rsid w:val="005C71E6"/>
    <w:rsid w:val="005D185D"/>
    <w:rsid w:val="005D2707"/>
    <w:rsid w:val="005D2EE1"/>
    <w:rsid w:val="005D4D36"/>
    <w:rsid w:val="005D63FE"/>
    <w:rsid w:val="005D7A5D"/>
    <w:rsid w:val="005E1202"/>
    <w:rsid w:val="005E4593"/>
    <w:rsid w:val="005E5002"/>
    <w:rsid w:val="005E7AFF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153C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2C76"/>
    <w:rsid w:val="006F4E5D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21FAE"/>
    <w:rsid w:val="007225EA"/>
    <w:rsid w:val="00724FC3"/>
    <w:rsid w:val="007270FD"/>
    <w:rsid w:val="00727ACE"/>
    <w:rsid w:val="00730F01"/>
    <w:rsid w:val="007324B1"/>
    <w:rsid w:val="00735459"/>
    <w:rsid w:val="007401B2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239C"/>
    <w:rsid w:val="007635ED"/>
    <w:rsid w:val="00765DF1"/>
    <w:rsid w:val="007727F4"/>
    <w:rsid w:val="00777F0B"/>
    <w:rsid w:val="007808A4"/>
    <w:rsid w:val="00784166"/>
    <w:rsid w:val="00787E1D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5E78"/>
    <w:rsid w:val="007C6B79"/>
    <w:rsid w:val="007C750A"/>
    <w:rsid w:val="007D03C0"/>
    <w:rsid w:val="007D5917"/>
    <w:rsid w:val="007D5CF4"/>
    <w:rsid w:val="007E02B7"/>
    <w:rsid w:val="007E3A2F"/>
    <w:rsid w:val="007E3DF1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5260"/>
    <w:rsid w:val="008268DD"/>
    <w:rsid w:val="0082717A"/>
    <w:rsid w:val="008277E2"/>
    <w:rsid w:val="008307D3"/>
    <w:rsid w:val="00830928"/>
    <w:rsid w:val="00831BC9"/>
    <w:rsid w:val="008326DB"/>
    <w:rsid w:val="0083279B"/>
    <w:rsid w:val="008343D8"/>
    <w:rsid w:val="0083475D"/>
    <w:rsid w:val="00836956"/>
    <w:rsid w:val="00837C0E"/>
    <w:rsid w:val="00840163"/>
    <w:rsid w:val="0084091A"/>
    <w:rsid w:val="008411DB"/>
    <w:rsid w:val="0084147D"/>
    <w:rsid w:val="00842B76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5BCC"/>
    <w:rsid w:val="00897404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B40B8"/>
    <w:rsid w:val="008B47AD"/>
    <w:rsid w:val="008C01F8"/>
    <w:rsid w:val="008C025C"/>
    <w:rsid w:val="008C1990"/>
    <w:rsid w:val="008C280F"/>
    <w:rsid w:val="008C4DB0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1E98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6F8"/>
    <w:rsid w:val="009D17BE"/>
    <w:rsid w:val="009D3287"/>
    <w:rsid w:val="009D480E"/>
    <w:rsid w:val="009D7623"/>
    <w:rsid w:val="009E09F8"/>
    <w:rsid w:val="009E2D9D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17C"/>
    <w:rsid w:val="00A14B70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1685"/>
    <w:rsid w:val="00A42B01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7794"/>
    <w:rsid w:val="00A71790"/>
    <w:rsid w:val="00A7255C"/>
    <w:rsid w:val="00A74B06"/>
    <w:rsid w:val="00A750AA"/>
    <w:rsid w:val="00A77599"/>
    <w:rsid w:val="00A840F5"/>
    <w:rsid w:val="00A868FF"/>
    <w:rsid w:val="00A927D3"/>
    <w:rsid w:val="00A9510F"/>
    <w:rsid w:val="00A95CC0"/>
    <w:rsid w:val="00A96109"/>
    <w:rsid w:val="00AA4375"/>
    <w:rsid w:val="00AA44DC"/>
    <w:rsid w:val="00AA520F"/>
    <w:rsid w:val="00AA53E3"/>
    <w:rsid w:val="00AA681B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7B11"/>
    <w:rsid w:val="00B42B3A"/>
    <w:rsid w:val="00B430C4"/>
    <w:rsid w:val="00B46B23"/>
    <w:rsid w:val="00B47106"/>
    <w:rsid w:val="00B472C8"/>
    <w:rsid w:val="00B474A7"/>
    <w:rsid w:val="00B47877"/>
    <w:rsid w:val="00B47BC7"/>
    <w:rsid w:val="00B503BE"/>
    <w:rsid w:val="00B50AD7"/>
    <w:rsid w:val="00B51400"/>
    <w:rsid w:val="00B52902"/>
    <w:rsid w:val="00B52CE9"/>
    <w:rsid w:val="00B57AB6"/>
    <w:rsid w:val="00B57F5D"/>
    <w:rsid w:val="00B64EFB"/>
    <w:rsid w:val="00B658AA"/>
    <w:rsid w:val="00B66C3D"/>
    <w:rsid w:val="00B67914"/>
    <w:rsid w:val="00B73E47"/>
    <w:rsid w:val="00B77F93"/>
    <w:rsid w:val="00B8161F"/>
    <w:rsid w:val="00B85A36"/>
    <w:rsid w:val="00B9116D"/>
    <w:rsid w:val="00B91A13"/>
    <w:rsid w:val="00B91D15"/>
    <w:rsid w:val="00B95B11"/>
    <w:rsid w:val="00BA0AF6"/>
    <w:rsid w:val="00BA4C1B"/>
    <w:rsid w:val="00BB0361"/>
    <w:rsid w:val="00BB082A"/>
    <w:rsid w:val="00BB7664"/>
    <w:rsid w:val="00BC5597"/>
    <w:rsid w:val="00BD3090"/>
    <w:rsid w:val="00BD4D4F"/>
    <w:rsid w:val="00BD74D7"/>
    <w:rsid w:val="00BD75E3"/>
    <w:rsid w:val="00BE00E0"/>
    <w:rsid w:val="00BE27CC"/>
    <w:rsid w:val="00BE3FAC"/>
    <w:rsid w:val="00BE5248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979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1089"/>
    <w:rsid w:val="00C368C0"/>
    <w:rsid w:val="00C36C77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644D1"/>
    <w:rsid w:val="00C72A1E"/>
    <w:rsid w:val="00C72CF8"/>
    <w:rsid w:val="00C730B8"/>
    <w:rsid w:val="00C75444"/>
    <w:rsid w:val="00C754FA"/>
    <w:rsid w:val="00C76924"/>
    <w:rsid w:val="00C80742"/>
    <w:rsid w:val="00C82547"/>
    <w:rsid w:val="00C826B9"/>
    <w:rsid w:val="00C852C6"/>
    <w:rsid w:val="00C87B55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D01836"/>
    <w:rsid w:val="00D01EEC"/>
    <w:rsid w:val="00D049A0"/>
    <w:rsid w:val="00D1030C"/>
    <w:rsid w:val="00D1081D"/>
    <w:rsid w:val="00D12088"/>
    <w:rsid w:val="00D1294F"/>
    <w:rsid w:val="00D135F3"/>
    <w:rsid w:val="00D13EC6"/>
    <w:rsid w:val="00D20307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E026C6"/>
    <w:rsid w:val="00E02A75"/>
    <w:rsid w:val="00E068A8"/>
    <w:rsid w:val="00E06E46"/>
    <w:rsid w:val="00E161DE"/>
    <w:rsid w:val="00E16896"/>
    <w:rsid w:val="00E17BC8"/>
    <w:rsid w:val="00E22D86"/>
    <w:rsid w:val="00E23C6C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701"/>
    <w:rsid w:val="00E37BC7"/>
    <w:rsid w:val="00E402EE"/>
    <w:rsid w:val="00E40FB9"/>
    <w:rsid w:val="00E427B6"/>
    <w:rsid w:val="00E4381C"/>
    <w:rsid w:val="00E474B2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E5"/>
    <w:rsid w:val="00EA4B67"/>
    <w:rsid w:val="00EB1896"/>
    <w:rsid w:val="00EB288E"/>
    <w:rsid w:val="00EB491F"/>
    <w:rsid w:val="00EB6EA4"/>
    <w:rsid w:val="00ED11E2"/>
    <w:rsid w:val="00ED172E"/>
    <w:rsid w:val="00ED34A8"/>
    <w:rsid w:val="00ED38B9"/>
    <w:rsid w:val="00ED4278"/>
    <w:rsid w:val="00ED75B7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37A09"/>
    <w:rsid w:val="00F40E0C"/>
    <w:rsid w:val="00F41B1C"/>
    <w:rsid w:val="00F436F9"/>
    <w:rsid w:val="00F45276"/>
    <w:rsid w:val="00F46F16"/>
    <w:rsid w:val="00F477C2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86B2E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B578E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2800"/>
  <w15:docId w15:val="{678A6EE0-2540-4CA6-B3A2-715C4264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45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TableGrid">
    <w:name w:val="Table Grid"/>
    <w:basedOn w:val="TableNormal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5B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5B0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DefaultParagraphFont"/>
    <w:rsid w:val="00D87067"/>
  </w:style>
  <w:style w:type="character" w:customStyle="1" w:styleId="ui-provider">
    <w:name w:val="ui-provider"/>
    <w:basedOn w:val="DefaultParagraphFont"/>
    <w:rsid w:val="0030449A"/>
  </w:style>
  <w:style w:type="character" w:styleId="Hyperlink">
    <w:name w:val="Hyperlink"/>
    <w:basedOn w:val="DefaultParagraphFont"/>
    <w:uiPriority w:val="99"/>
    <w:unhideWhenUsed/>
    <w:rsid w:val="0071535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8327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3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1087</Words>
  <Characters>6201</Characters>
  <Application>Microsoft Office Word</Application>
  <DocSecurity>4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Parasiliti Francesco</cp:lastModifiedBy>
  <cp:revision>41</cp:revision>
  <cp:lastPrinted>2023-07-25T20:31:00Z</cp:lastPrinted>
  <dcterms:created xsi:type="dcterms:W3CDTF">2024-06-04T22:54:00Z</dcterms:created>
  <dcterms:modified xsi:type="dcterms:W3CDTF">2026-04-23T09:01:00Z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